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3D" w:rsidRDefault="001241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6019800</wp:posOffset>
                </wp:positionV>
                <wp:extent cx="5724525" cy="256222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562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99C2B" id="Rectángulo: esquinas redondeadas 10" o:spid="_x0000_s1026" style="position:absolute;margin-left:45pt;margin-top:474pt;width:450.7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180975</wp:posOffset>
                </wp:positionV>
                <wp:extent cx="6153150" cy="86677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24" w:rsidRDefault="00124124" w:rsidP="00124124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  <w:t>AVES DE EL OSO</w:t>
                            </w:r>
                          </w:p>
                          <w:p w:rsidR="00124124" w:rsidRPr="00E151D1" w:rsidRDefault="00124124" w:rsidP="00124124">
                            <w:pPr>
                              <w:rPr>
                                <w:b/>
                              </w:rPr>
                            </w:pPr>
                            <w:r w:rsidRPr="00E151D1">
                              <w:rPr>
                                <w:b/>
                              </w:rPr>
                              <w:t>NOMBRE: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………………………………….</w:t>
                            </w:r>
                            <w:bookmarkStart w:id="0" w:name="_GoBack"/>
                            <w:bookmarkEnd w:id="0"/>
                            <w:r w:rsidRPr="00124124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124124" w:rsidRPr="00E151D1" w:rsidRDefault="00124124" w:rsidP="00124124">
                            <w:pPr>
                              <w:rPr>
                                <w:b/>
                              </w:rPr>
                            </w:pPr>
                            <w:r w:rsidRPr="00E151D1">
                              <w:rPr>
                                <w:b/>
                              </w:rPr>
                              <w:t>NOMBRE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151D1">
                              <w:rPr>
                                <w:b/>
                              </w:rPr>
                              <w:t>CIÉNTIFICO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124124" w:rsidRPr="00E151D1" w:rsidRDefault="00124124" w:rsidP="00124124">
                            <w:pPr>
                              <w:rPr>
                                <w:b/>
                              </w:rPr>
                            </w:pPr>
                            <w:r w:rsidRPr="00E151D1">
                              <w:rPr>
                                <w:b/>
                              </w:rPr>
                              <w:t>LONGITUD: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:rsidR="00124124" w:rsidRPr="00E151D1" w:rsidRDefault="00124124" w:rsidP="00124124">
                            <w:pPr>
                              <w:rPr>
                                <w:b/>
                              </w:rPr>
                            </w:pPr>
                            <w:r w:rsidRPr="00E151D1">
                              <w:rPr>
                                <w:b/>
                              </w:rPr>
                              <w:t>ENVERGADURA: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24124" w:rsidRDefault="00124124" w:rsidP="001241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DESCRIPCIÓN: 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24124" w:rsidRDefault="00124124" w:rsidP="00124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</w:p>
                          <w:p w:rsidR="00124124" w:rsidRDefault="00124124" w:rsidP="00124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  <w:p w:rsidR="00124124" w:rsidRDefault="00124124" w:rsidP="001241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……………………………………………….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</w:p>
                          <w:p w:rsidR="00124124" w:rsidRDefault="00124124" w:rsidP="00124124">
                            <w:pPr>
                              <w:rPr>
                                <w:b/>
                              </w:rPr>
                            </w:pPr>
                            <w:r w:rsidRPr="00E151D1">
                              <w:rPr>
                                <w:b/>
                              </w:rPr>
                              <w:t>HÁBITAT</w:t>
                            </w:r>
                          </w:p>
                          <w:p w:rsidR="00124124" w:rsidRPr="00E151D1" w:rsidRDefault="00124124" w:rsidP="001241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7B480" wp14:editId="40047302">
                                  <wp:extent cx="940594" cy="1047750"/>
                                  <wp:effectExtent l="0" t="0" r="0" b="0"/>
                                  <wp:docPr id="1" name="Imagen 1" descr="Ver las imágenes de or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 las imágenes de or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620" cy="1057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7ED46BF" wp14:editId="04BFD77F">
                                  <wp:extent cx="1352550" cy="1127125"/>
                                  <wp:effectExtent l="0" t="0" r="0" b="0"/>
                                  <wp:docPr id="2" name="Imagen 2" descr="C:\Users\jleonor\AppData\Local\Microsoft\Windows\INetCache\Content.MSO\7226D4B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leonor\AppData\Local\Microsoft\Windows\INetCache\Content.MSO\7226D4B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674" cy="1135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AC8E6" wp14:editId="6EBA0E5F">
                                  <wp:extent cx="1169104" cy="1052195"/>
                                  <wp:effectExtent l="0" t="0" r="0" b="0"/>
                                  <wp:docPr id="3" name="Imagen 3" descr="Dibujo de campos de cultivo para colorear | Dibujos para colorear imprimir 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bujo de campos de cultivo para colorear | Dibujos para colorear imprimir 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258" cy="1065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4124" w:rsidRDefault="00124124" w:rsidP="00124124">
                            <w:pPr>
                              <w:rPr>
                                <w:b/>
                              </w:rPr>
                            </w:pPr>
                            <w:r w:rsidRPr="00E151D1">
                              <w:rPr>
                                <w:b/>
                              </w:rPr>
                              <w:t>ALIMENTACIÓN:</w:t>
                            </w:r>
                          </w:p>
                          <w:p w:rsidR="00124124" w:rsidRDefault="00124124" w:rsidP="00124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</w:t>
                            </w:r>
                          </w:p>
                          <w:p w:rsidR="00124124" w:rsidRDefault="00124124" w:rsidP="001241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  <w:p w:rsidR="00124124" w:rsidRPr="00E151D1" w:rsidRDefault="00124124" w:rsidP="00124124">
                            <w:pPr>
                              <w:rPr>
                                <w:b/>
                              </w:rPr>
                            </w:pPr>
                            <w:r w:rsidRPr="0012412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:rsidR="00124124" w:rsidRDefault="00124124" w:rsidP="00124124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124124" w:rsidRDefault="0012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75pt;margin-top:14.25pt;width:484.5pt;height:6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">
                <v:textbox>
                  <w:txbxContent>
                    <w:p w:rsidR="00124124" w:rsidRDefault="00124124" w:rsidP="00124124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0"/>
                          <w:szCs w:val="40"/>
                        </w:rPr>
                        <w:t>AVES DE EL OSO</w:t>
                      </w:r>
                    </w:p>
                    <w:p w:rsidR="00124124" w:rsidRPr="00E151D1" w:rsidRDefault="00124124" w:rsidP="00124124">
                      <w:pPr>
                        <w:rPr>
                          <w:b/>
                        </w:rPr>
                      </w:pPr>
                      <w:r w:rsidRPr="00E151D1">
                        <w:rPr>
                          <w:b/>
                        </w:rPr>
                        <w:t>NOMBRE: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………………………………….</w:t>
                      </w:r>
                      <w:bookmarkStart w:id="1" w:name="_GoBack"/>
                      <w:bookmarkEnd w:id="1"/>
                      <w:r w:rsidRPr="00124124">
                        <w:rPr>
                          <w:sz w:val="16"/>
                          <w:szCs w:val="16"/>
                        </w:rPr>
                        <w:t>..</w:t>
                      </w:r>
                    </w:p>
                    <w:p w:rsidR="00124124" w:rsidRPr="00E151D1" w:rsidRDefault="00124124" w:rsidP="00124124">
                      <w:pPr>
                        <w:rPr>
                          <w:b/>
                        </w:rPr>
                      </w:pPr>
                      <w:r w:rsidRPr="00E151D1">
                        <w:rPr>
                          <w:b/>
                        </w:rPr>
                        <w:t>NOMBRE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151D1">
                        <w:rPr>
                          <w:b/>
                        </w:rPr>
                        <w:t>CIÉNTIFICO</w:t>
                      </w:r>
                      <w:r>
                        <w:rPr>
                          <w:b/>
                        </w:rPr>
                        <w:t>:</w:t>
                      </w:r>
                      <w:r w:rsidRPr="0012412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……………………………………………………………………….</w:t>
                      </w:r>
                    </w:p>
                    <w:p w:rsidR="00124124" w:rsidRPr="00E151D1" w:rsidRDefault="00124124" w:rsidP="00124124">
                      <w:pPr>
                        <w:rPr>
                          <w:b/>
                        </w:rPr>
                      </w:pPr>
                      <w:r w:rsidRPr="00E151D1">
                        <w:rPr>
                          <w:b/>
                        </w:rPr>
                        <w:t>LONGITUD: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:rsidR="00124124" w:rsidRPr="00E151D1" w:rsidRDefault="00124124" w:rsidP="00124124">
                      <w:pPr>
                        <w:rPr>
                          <w:b/>
                        </w:rPr>
                      </w:pPr>
                      <w:r w:rsidRPr="00E151D1">
                        <w:rPr>
                          <w:b/>
                        </w:rPr>
                        <w:t>ENVERGADURA: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</w:p>
                    <w:p w:rsidR="00124124" w:rsidRDefault="00124124" w:rsidP="001241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DESCRIPCIÓN: 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124124" w:rsidRDefault="00124124" w:rsidP="00124124">
                      <w:pPr>
                        <w:rPr>
                          <w:sz w:val="16"/>
                          <w:szCs w:val="16"/>
                        </w:rPr>
                      </w:pP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……………………………………………………………………….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</w:t>
                      </w:r>
                    </w:p>
                    <w:p w:rsidR="00124124" w:rsidRDefault="00124124" w:rsidP="00124124">
                      <w:pPr>
                        <w:rPr>
                          <w:sz w:val="16"/>
                          <w:szCs w:val="16"/>
                        </w:rPr>
                      </w:pPr>
                      <w:r w:rsidRPr="00124124">
                        <w:rPr>
                          <w:sz w:val="16"/>
                          <w:szCs w:val="16"/>
                        </w:rPr>
                        <w:t>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……………………………………………………………………….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</w:t>
                      </w:r>
                    </w:p>
                    <w:p w:rsidR="00124124" w:rsidRDefault="00124124" w:rsidP="00124124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……………………………………………….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………..</w:t>
                      </w:r>
                    </w:p>
                    <w:p w:rsidR="00124124" w:rsidRDefault="00124124" w:rsidP="00124124">
                      <w:pPr>
                        <w:rPr>
                          <w:b/>
                        </w:rPr>
                      </w:pPr>
                      <w:r w:rsidRPr="00E151D1">
                        <w:rPr>
                          <w:b/>
                        </w:rPr>
                        <w:t>HÁBITAT</w:t>
                      </w:r>
                    </w:p>
                    <w:p w:rsidR="00124124" w:rsidRPr="00E151D1" w:rsidRDefault="00124124" w:rsidP="001241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E7B480" wp14:editId="40047302">
                            <wp:extent cx="940594" cy="1047750"/>
                            <wp:effectExtent l="0" t="0" r="0" b="0"/>
                            <wp:docPr id="1" name="Imagen 1" descr="Ver las imágenes de or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r las imágenes de or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620" cy="1057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7ED46BF" wp14:editId="04BFD77F">
                            <wp:extent cx="1352550" cy="1127125"/>
                            <wp:effectExtent l="0" t="0" r="0" b="0"/>
                            <wp:docPr id="2" name="Imagen 2" descr="C:\Users\jleonor\AppData\Local\Microsoft\Windows\INetCache\Content.MSO\7226D4B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leonor\AppData\Local\Microsoft\Windows\INetCache\Content.MSO\7226D4B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674" cy="1135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BAC8E6" wp14:editId="6EBA0E5F">
                            <wp:extent cx="1169104" cy="1052195"/>
                            <wp:effectExtent l="0" t="0" r="0" b="0"/>
                            <wp:docPr id="3" name="Imagen 3" descr="Dibujo de campos de cultivo para colorear | Dibujos para colorear imprimir 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bujo de campos de cultivo para colorear | Dibujos para colorear imprimir 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258" cy="1065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4124" w:rsidRDefault="00124124" w:rsidP="00124124">
                      <w:pPr>
                        <w:rPr>
                          <w:b/>
                        </w:rPr>
                      </w:pPr>
                      <w:r w:rsidRPr="00E151D1">
                        <w:rPr>
                          <w:b/>
                        </w:rPr>
                        <w:t>ALIMENTACIÓN:</w:t>
                      </w:r>
                    </w:p>
                    <w:p w:rsidR="00124124" w:rsidRDefault="00124124" w:rsidP="00124124">
                      <w:pPr>
                        <w:rPr>
                          <w:sz w:val="16"/>
                          <w:szCs w:val="16"/>
                        </w:rPr>
                      </w:pP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……………………………………………………………………….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</w:t>
                      </w:r>
                    </w:p>
                    <w:p w:rsidR="00124124" w:rsidRDefault="00124124" w:rsidP="00124124">
                      <w:pPr>
                        <w:rPr>
                          <w:sz w:val="16"/>
                          <w:szCs w:val="16"/>
                        </w:rPr>
                      </w:pPr>
                      <w:r w:rsidRPr="00124124">
                        <w:rPr>
                          <w:sz w:val="16"/>
                          <w:szCs w:val="16"/>
                        </w:rPr>
                        <w:t>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……………………………………………………………………….</w:t>
                      </w: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</w:t>
                      </w:r>
                    </w:p>
                    <w:p w:rsidR="00124124" w:rsidRPr="00E151D1" w:rsidRDefault="00124124" w:rsidP="00124124">
                      <w:pPr>
                        <w:rPr>
                          <w:b/>
                        </w:rPr>
                      </w:pPr>
                      <w:r w:rsidRPr="00124124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……………………………………………………………………….………………………………………………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</w:t>
                      </w:r>
                    </w:p>
                    <w:p w:rsidR="00124124" w:rsidRDefault="00124124" w:rsidP="00124124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:rsidR="00124124" w:rsidRDefault="00124124"/>
                  </w:txbxContent>
                </v:textbox>
                <w10:wrap type="square"/>
              </v:shape>
            </w:pict>
          </mc:Fallback>
        </mc:AlternateContent>
      </w:r>
    </w:p>
    <w:sectPr w:rsidR="005D0B3D" w:rsidSect="00CE2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9C"/>
    <w:rsid w:val="00124124"/>
    <w:rsid w:val="005D0B3D"/>
    <w:rsid w:val="00C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890B"/>
  <w15:chartTrackingRefBased/>
  <w15:docId w15:val="{64E354E4-D0A8-43E9-9174-713949A8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LEONOR GONZALEZ</dc:creator>
  <cp:keywords/>
  <dc:description/>
  <cp:lastModifiedBy>JORGE LEONOR GONZALEZ</cp:lastModifiedBy>
  <cp:revision>2</cp:revision>
  <dcterms:created xsi:type="dcterms:W3CDTF">2022-12-13T16:57:00Z</dcterms:created>
  <dcterms:modified xsi:type="dcterms:W3CDTF">2022-12-13T17:10:00Z</dcterms:modified>
</cp:coreProperties>
</file>